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102"/>
        <w:gridCol w:w="408"/>
        <w:gridCol w:w="1120"/>
        <w:gridCol w:w="1019"/>
        <w:gridCol w:w="2038"/>
      </w:tblGrid>
      <w:tr w:rsidR="00300AD3" w:rsidRPr="00300AD3" w:rsidTr="00300AD3">
        <w:trPr>
          <w:trHeight w:val="2837"/>
        </w:trPr>
        <w:tc>
          <w:tcPr>
            <w:tcW w:w="2819" w:type="pct"/>
            <w:gridSpan w:val="3"/>
          </w:tcPr>
          <w:p w:rsidR="00300AD3" w:rsidRPr="0049383F" w:rsidRDefault="00300AD3" w:rsidP="00300AD3">
            <w:pPr>
              <w:pStyle w:val="Heading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9383F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TỜ KHAI</w:t>
            </w:r>
          </w:p>
          <w:p w:rsidR="00300AD3" w:rsidRPr="00300AD3" w:rsidRDefault="00300AD3" w:rsidP="00300A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ĐĂNG KÝ CHỈ DẪN ĐỊA LÝ</w:t>
            </w:r>
          </w:p>
          <w:p w:rsidR="00300AD3" w:rsidRPr="00300AD3" w:rsidRDefault="00300AD3" w:rsidP="00B56D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0AD3" w:rsidRPr="00300AD3" w:rsidRDefault="00300AD3" w:rsidP="00B56D6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300AD3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Kính</w:t>
            </w:r>
            <w:proofErr w:type="spellEnd"/>
            <w:r w:rsidRPr="00300AD3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gửi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300A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Cục</w:t>
            </w:r>
            <w:proofErr w:type="spellEnd"/>
            <w:r w:rsidRPr="00300A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300A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hữu</w:t>
            </w:r>
            <w:proofErr w:type="spellEnd"/>
            <w:r w:rsidRPr="00300A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trí</w:t>
            </w:r>
            <w:proofErr w:type="spellEnd"/>
            <w:r w:rsidRPr="00300A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tuệ</w:t>
            </w:r>
            <w:proofErr w:type="spellEnd"/>
          </w:p>
          <w:p w:rsidR="00300AD3" w:rsidRPr="00300AD3" w:rsidRDefault="00300AD3" w:rsidP="00B56D6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386 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Trãi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Hà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Nội</w:t>
            </w:r>
            <w:proofErr w:type="spellEnd"/>
          </w:p>
          <w:p w:rsidR="00300AD3" w:rsidRPr="00300AD3" w:rsidRDefault="00300AD3" w:rsidP="00B56D6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0AD3" w:rsidRPr="00300AD3" w:rsidRDefault="00300AD3" w:rsidP="00B56D6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dưới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đây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cầu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Cục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hữu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trí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tuệ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xem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Giấy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chứng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đăng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dẫn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300AD3">
              <w:rPr>
                <w:rStyle w:val="FootnoteReference"/>
                <w:rFonts w:ascii="Times New Roman" w:hAnsi="Times New Roman"/>
                <w:color w:val="000000" w:themeColor="text1"/>
                <w:sz w:val="24"/>
                <w:szCs w:val="24"/>
              </w:rPr>
              <w:footnoteReference w:customMarkFollows="1" w:id="1"/>
              <w:sym w:font="Wingdings 2" w:char="F0DD"/>
            </w: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0AD3" w:rsidRPr="00300AD3" w:rsidRDefault="00300AD3" w:rsidP="00B56D6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pct"/>
            <w:gridSpan w:val="3"/>
          </w:tcPr>
          <w:p w:rsidR="00300AD3" w:rsidRPr="0049383F" w:rsidRDefault="00300AD3" w:rsidP="00B56D66">
            <w:pPr>
              <w:pStyle w:val="Heading1"/>
              <w:spacing w:line="228" w:lineRule="auto"/>
              <w:ind w:firstLine="174"/>
              <w:jc w:val="center"/>
              <w:rPr>
                <w:b w:val="0"/>
                <w:bCs w:val="0"/>
                <w:iCs/>
                <w:color w:val="000000" w:themeColor="text1"/>
                <w:sz w:val="24"/>
                <w:szCs w:val="24"/>
                <w:lang w:val="pt-BR"/>
              </w:rPr>
            </w:pPr>
            <w:r w:rsidRPr="0049383F">
              <w:rPr>
                <w:b w:val="0"/>
                <w:bCs w:val="0"/>
                <w:iCs/>
                <w:color w:val="000000" w:themeColor="text1"/>
                <w:sz w:val="24"/>
                <w:szCs w:val="24"/>
                <w:lang w:val="pt-BR"/>
              </w:rPr>
              <w:t xml:space="preserve">  DẤU NHẬN ĐƠN</w:t>
            </w:r>
          </w:p>
          <w:p w:rsidR="00300AD3" w:rsidRPr="00300AD3" w:rsidRDefault="00300AD3" w:rsidP="00B56D66">
            <w:pPr>
              <w:pStyle w:val="FootnoteText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 xml:space="preserve">    </w:t>
            </w:r>
            <w:r w:rsidRPr="00300AD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it-IT"/>
              </w:rPr>
              <w:t>(Dành cho cán bộ nhận đơn)</w:t>
            </w:r>
          </w:p>
          <w:p w:rsidR="00300AD3" w:rsidRPr="00300AD3" w:rsidRDefault="00300AD3" w:rsidP="00B56D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:rsidR="00300AD3" w:rsidRPr="00300AD3" w:rsidRDefault="00300AD3" w:rsidP="00B56D66">
            <w:pPr>
              <w:pStyle w:val="Heading1"/>
              <w:ind w:firstLine="174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  <w:p w:rsidR="00300AD3" w:rsidRPr="00300AD3" w:rsidRDefault="00300AD3" w:rsidP="00B56D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:rsidR="00300AD3" w:rsidRPr="00300AD3" w:rsidRDefault="00300AD3" w:rsidP="00B56D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:rsidR="00300AD3" w:rsidRPr="00300AD3" w:rsidRDefault="00300AD3" w:rsidP="00B56D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:rsidR="00300AD3" w:rsidRPr="00300AD3" w:rsidRDefault="00300AD3" w:rsidP="00B56D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:rsidR="00300AD3" w:rsidRPr="00300AD3" w:rsidRDefault="00300AD3" w:rsidP="00B56D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:rsidR="00300AD3" w:rsidRPr="00300AD3" w:rsidRDefault="00300AD3" w:rsidP="00B56D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300AD3" w:rsidRPr="00300AD3" w:rsidTr="00300AD3">
        <w:trPr>
          <w:cantSplit/>
          <w:trHeight w:val="381"/>
        </w:trPr>
        <w:tc>
          <w:tcPr>
            <w:tcW w:w="5000" w:type="pct"/>
            <w:gridSpan w:val="6"/>
          </w:tcPr>
          <w:p w:rsidR="00300AD3" w:rsidRPr="00300AD3" w:rsidRDefault="00300AD3" w:rsidP="00300AD3">
            <w:pPr>
              <w:pStyle w:val="Heading1"/>
              <w:rPr>
                <w:bCs w:val="0"/>
                <w:iCs/>
                <w:color w:val="000000" w:themeColor="text1"/>
                <w:sz w:val="24"/>
                <w:szCs w:val="24"/>
                <w:lang w:val="pt-BR"/>
              </w:rPr>
            </w:pPr>
            <w:r w:rsidRPr="00300AD3">
              <w:rPr>
                <w:bCs w:val="0"/>
                <w:iCs/>
                <w:color w:val="000000" w:themeColor="text1"/>
                <w:sz w:val="24"/>
                <w:szCs w:val="24"/>
              </w:rPr>
              <w:sym w:font="Wingdings 2" w:char="F06A"/>
            </w:r>
            <w:r w:rsidRPr="00300AD3">
              <w:rPr>
                <w:bCs w:val="0"/>
                <w:iCs/>
                <w:color w:val="000000" w:themeColor="text1"/>
                <w:sz w:val="24"/>
                <w:szCs w:val="24"/>
                <w:lang w:val="pt-BR"/>
              </w:rPr>
              <w:t xml:space="preserve">                                                                                       TÊN CHỈ DẪN ĐỊA LÝ</w:t>
            </w:r>
          </w:p>
        </w:tc>
      </w:tr>
      <w:tr w:rsidR="00300AD3" w:rsidRPr="00300AD3" w:rsidTr="00300AD3">
        <w:trPr>
          <w:trHeight w:val="4815"/>
        </w:trPr>
        <w:tc>
          <w:tcPr>
            <w:tcW w:w="2606" w:type="pct"/>
            <w:gridSpan w:val="2"/>
          </w:tcPr>
          <w:p w:rsidR="00300AD3" w:rsidRPr="00300AD3" w:rsidRDefault="00F97337" w:rsidP="00B56D66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u w:val="single"/>
              </w:rPr>
              <w:pict>
                <v:rect id="_x0000_s1039" style="position:absolute;left:0;text-align:left;margin-left:10.45pt;margin-top:15.8pt;width:229.4pt;height:217.25pt;z-index:251660288;mso-position-horizontal-relative:text;mso-position-vertical-relative:text" strokeweight=".5pt">
                  <v:stroke dashstyle="1 1"/>
                </v:rect>
              </w:pict>
            </w:r>
            <w:proofErr w:type="spellStart"/>
            <w:r w:rsidR="00300AD3" w:rsidRPr="00300AD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Chỉ</w:t>
            </w:r>
            <w:proofErr w:type="spellEnd"/>
            <w:r w:rsidR="00300AD3" w:rsidRPr="00300AD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300AD3" w:rsidRPr="00300AD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dẫn</w:t>
            </w:r>
            <w:proofErr w:type="spellEnd"/>
            <w:r w:rsidR="00300AD3" w:rsidRPr="00300AD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300AD3" w:rsidRPr="00300AD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địa</w:t>
            </w:r>
            <w:proofErr w:type="spellEnd"/>
            <w:r w:rsidR="00300AD3" w:rsidRPr="00300AD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300AD3" w:rsidRPr="00300AD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lý</w:t>
            </w:r>
            <w:proofErr w:type="spellEnd"/>
          </w:p>
          <w:p w:rsidR="00300AD3" w:rsidRPr="00300AD3" w:rsidRDefault="00300AD3" w:rsidP="00B56D66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00AD3" w:rsidRPr="00300AD3" w:rsidRDefault="00300AD3" w:rsidP="00B56D66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00AD3" w:rsidRPr="00300AD3" w:rsidRDefault="00300AD3" w:rsidP="00B56D66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00AD3" w:rsidRPr="00300AD3" w:rsidRDefault="00300AD3" w:rsidP="00B56D66">
            <w:pPr>
              <w:spacing w:before="60" w:after="12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300AD3" w:rsidRPr="00300AD3" w:rsidRDefault="00300AD3" w:rsidP="00B56D66">
            <w:pPr>
              <w:spacing w:before="60" w:after="12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300AD3" w:rsidRPr="00300AD3" w:rsidRDefault="00300AD3" w:rsidP="00B56D66">
            <w:pPr>
              <w:spacing w:before="60" w:after="12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300AD3" w:rsidRPr="00300AD3" w:rsidRDefault="00300AD3" w:rsidP="00B56D66">
            <w:pPr>
              <w:spacing w:before="60" w:after="12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300AD3" w:rsidRPr="00300AD3" w:rsidRDefault="00300AD3" w:rsidP="00B56D66">
            <w:pPr>
              <w:spacing w:before="60" w:after="12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300AD3" w:rsidRPr="00300AD3" w:rsidRDefault="00300AD3" w:rsidP="00B56D66">
            <w:pPr>
              <w:spacing w:before="60" w:after="12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300AD3" w:rsidRPr="00300AD3" w:rsidRDefault="00300AD3" w:rsidP="00B56D66">
            <w:pPr>
              <w:spacing w:before="60" w:after="12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94" w:type="pct"/>
            <w:gridSpan w:val="4"/>
          </w:tcPr>
          <w:p w:rsidR="00300AD3" w:rsidRPr="00300AD3" w:rsidRDefault="00300AD3" w:rsidP="00B56D66">
            <w:pPr>
              <w:pStyle w:val="Heading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00AD3">
              <w:rPr>
                <w:color w:val="000000" w:themeColor="text1"/>
                <w:sz w:val="24"/>
                <w:szCs w:val="24"/>
              </w:rPr>
              <w:t>Chú</w:t>
            </w:r>
            <w:proofErr w:type="spellEnd"/>
            <w:r w:rsidRPr="00300AD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color w:val="000000" w:themeColor="text1"/>
                <w:sz w:val="24"/>
                <w:szCs w:val="24"/>
              </w:rPr>
              <w:t>thích</w:t>
            </w:r>
            <w:proofErr w:type="spellEnd"/>
          </w:p>
          <w:p w:rsidR="00300AD3" w:rsidRPr="00300AD3" w:rsidRDefault="00300AD3" w:rsidP="00B56D66">
            <w:pPr>
              <w:spacing w:before="60"/>
              <w:ind w:left="305" w:hanging="30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dẫn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đã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bảo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ở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xứ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cụ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300AD3" w:rsidRPr="00300AD3" w:rsidRDefault="00300AD3" w:rsidP="00B56D66">
            <w:pPr>
              <w:spacing w:before="60"/>
              <w:ind w:left="305" w:hanging="30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Đăng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300AD3" w:rsidRPr="00300AD3" w:rsidRDefault="00300AD3" w:rsidP="00B56D66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                         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300AD3" w:rsidRPr="00300AD3" w:rsidRDefault="00300AD3" w:rsidP="00B56D66">
            <w:pPr>
              <w:pStyle w:val="Header"/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dẫn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chưa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đăng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</w:p>
          <w:p w:rsidR="00300AD3" w:rsidRPr="00300AD3" w:rsidRDefault="00300AD3" w:rsidP="00B56D66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</w:t>
            </w:r>
          </w:p>
        </w:tc>
      </w:tr>
      <w:tr w:rsidR="00300AD3" w:rsidRPr="00300AD3" w:rsidTr="00300AD3">
        <w:tc>
          <w:tcPr>
            <w:tcW w:w="5000" w:type="pct"/>
            <w:gridSpan w:val="6"/>
          </w:tcPr>
          <w:p w:rsidR="00300AD3" w:rsidRPr="00300AD3" w:rsidRDefault="00300AD3" w:rsidP="00B56D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sym w:font="Wingdings 2" w:char="F06B"/>
            </w: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ab/>
            </w: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ab/>
              <w:t xml:space="preserve">                                                               CHỦ ĐƠN</w:t>
            </w: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   </w:t>
            </w:r>
          </w:p>
          <w:p w:rsidR="00300AD3" w:rsidRPr="00300AD3" w:rsidRDefault="00300AD3" w:rsidP="00B56D66">
            <w:pPr>
              <w:tabs>
                <w:tab w:val="right" w:pos="9724"/>
              </w:tabs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cầu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Giấy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chứng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đăng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dẫn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                                  </w:t>
            </w:r>
          </w:p>
          <w:p w:rsidR="00300AD3" w:rsidRPr="00300AD3" w:rsidRDefault="00300AD3" w:rsidP="00B56D66">
            <w:pPr>
              <w:tabs>
                <w:tab w:val="right" w:pos="9724"/>
              </w:tabs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Tên đầy đủ: </w:t>
            </w: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ab/>
            </w:r>
          </w:p>
          <w:p w:rsidR="00300AD3" w:rsidRPr="00300AD3" w:rsidRDefault="00300AD3" w:rsidP="00B56D66">
            <w:pPr>
              <w:tabs>
                <w:tab w:val="left" w:pos="6804"/>
              </w:tabs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Địa chỉ: </w:t>
            </w: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ab/>
            </w:r>
          </w:p>
          <w:p w:rsidR="00300AD3" w:rsidRPr="00300AD3" w:rsidRDefault="00300AD3" w:rsidP="00B56D66">
            <w:pPr>
              <w:tabs>
                <w:tab w:val="center" w:pos="3271"/>
                <w:tab w:val="left" w:pos="6804"/>
              </w:tabs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lastRenderedPageBreak/>
              <w:t>Điện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thoại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:                                         Fax:                                         E-mail:      </w:t>
            </w:r>
          </w:p>
        </w:tc>
      </w:tr>
      <w:tr w:rsidR="00300AD3" w:rsidRPr="00300AD3" w:rsidTr="00300AD3">
        <w:trPr>
          <w:cantSplit/>
          <w:trHeight w:val="1753"/>
        </w:trPr>
        <w:tc>
          <w:tcPr>
            <w:tcW w:w="5000" w:type="pct"/>
            <w:gridSpan w:val="6"/>
          </w:tcPr>
          <w:p w:rsidR="00300AD3" w:rsidRPr="00300AD3" w:rsidRDefault="00300AD3" w:rsidP="00B56D6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sym w:font="Wingdings 2" w:char="F06C"/>
            </w: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                                                   ĐẠI DIỆN CỦA CHỦ ĐƠN</w:t>
            </w: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 </w:t>
            </w:r>
          </w:p>
          <w:p w:rsidR="00300AD3" w:rsidRPr="00300AD3" w:rsidRDefault="00300AD3" w:rsidP="00B56D66">
            <w:pPr>
              <w:keepNext/>
              <w:widowControl w:val="0"/>
              <w:ind w:right="221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là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người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đại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diện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theo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pháp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luật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của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chủ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đơn</w:t>
            </w:r>
            <w:proofErr w:type="spellEnd"/>
          </w:p>
          <w:p w:rsidR="00300AD3" w:rsidRPr="00300AD3" w:rsidRDefault="00300AD3" w:rsidP="00B56D66">
            <w:pPr>
              <w:keepNext/>
              <w:widowControl w:val="0"/>
              <w:ind w:right="221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là tổ chức dịch vụ đại diện sở hữu công nghiệp được chủ đơn uỷ quyền</w:t>
            </w:r>
          </w:p>
          <w:p w:rsidR="00300AD3" w:rsidRPr="00300AD3" w:rsidRDefault="00300AD3" w:rsidP="00B56D66">
            <w:pPr>
              <w:keepNext/>
              <w:widowControl w:val="0"/>
              <w:ind w:right="221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là người khác được chủ đơn uỷ quyền</w:t>
            </w:r>
          </w:p>
          <w:p w:rsidR="00300AD3" w:rsidRPr="00300AD3" w:rsidRDefault="00300AD3" w:rsidP="00B56D66">
            <w:pPr>
              <w:keepNext/>
              <w:widowControl w:val="0"/>
              <w:spacing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300AD3" w:rsidRPr="00300AD3" w:rsidRDefault="00300AD3" w:rsidP="00B56D66">
            <w:pPr>
              <w:keepNext/>
              <w:widowControl w:val="0"/>
              <w:spacing w:after="60"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Tên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đầy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đủ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:</w:t>
            </w:r>
          </w:p>
          <w:p w:rsidR="00300AD3" w:rsidRPr="00300AD3" w:rsidRDefault="00300AD3" w:rsidP="00B56D66">
            <w:pPr>
              <w:keepNext/>
              <w:widowControl w:val="0"/>
              <w:spacing w:before="120" w:after="60"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Địa chỉ: </w:t>
            </w:r>
          </w:p>
          <w:p w:rsidR="00300AD3" w:rsidRPr="00300AD3" w:rsidRDefault="00300AD3" w:rsidP="00B56D66">
            <w:pPr>
              <w:keepNext/>
              <w:widowControl w:val="0"/>
              <w:tabs>
                <w:tab w:val="center" w:pos="5778"/>
              </w:tabs>
              <w:spacing w:before="120" w:after="60" w:line="192" w:lineRule="auto"/>
              <w:ind w:right="223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Điện thoại:                                          Fax:                                        E-mail:</w:t>
            </w: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ab/>
            </w: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ab/>
            </w:r>
          </w:p>
        </w:tc>
      </w:tr>
      <w:tr w:rsidR="00300AD3" w:rsidRPr="00300AD3" w:rsidTr="00300AD3">
        <w:trPr>
          <w:cantSplit/>
          <w:trHeight w:val="1047"/>
        </w:trPr>
        <w:tc>
          <w:tcPr>
            <w:tcW w:w="5000" w:type="pct"/>
            <w:gridSpan w:val="6"/>
          </w:tcPr>
          <w:p w:rsidR="00300AD3" w:rsidRPr="00300AD3" w:rsidRDefault="00300AD3" w:rsidP="00B56D66">
            <w:pPr>
              <w:spacing w:before="40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sym w:font="Wingdings 2" w:char="F06D"/>
            </w: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                                      TỔ CHỨC QUẢN LÝ CHỈ DẪN ĐỊA LÝ</w:t>
            </w: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                                           </w:t>
            </w:r>
          </w:p>
          <w:p w:rsidR="00300AD3" w:rsidRPr="00300AD3" w:rsidRDefault="00300AD3" w:rsidP="00B56D66">
            <w:pPr>
              <w:tabs>
                <w:tab w:val="right" w:pos="9724"/>
              </w:tabs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Tên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đầy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đủ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: </w:t>
            </w: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ab/>
            </w:r>
          </w:p>
          <w:p w:rsidR="00300AD3" w:rsidRPr="00300AD3" w:rsidRDefault="00300AD3" w:rsidP="00B56D66">
            <w:pPr>
              <w:tabs>
                <w:tab w:val="left" w:pos="6804"/>
              </w:tabs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Địa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chỉ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: </w:t>
            </w:r>
          </w:p>
          <w:p w:rsidR="00300AD3" w:rsidRPr="00300AD3" w:rsidRDefault="00300AD3" w:rsidP="00B56D66">
            <w:pPr>
              <w:keepNext/>
              <w:spacing w:before="60" w:after="6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Điện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thoại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:                                           Fax:                                         E-mail: </w:t>
            </w:r>
          </w:p>
        </w:tc>
      </w:tr>
      <w:tr w:rsidR="00300AD3" w:rsidRPr="00300AD3" w:rsidTr="00300AD3">
        <w:trPr>
          <w:cantSplit/>
          <w:trHeight w:val="545"/>
        </w:trPr>
        <w:tc>
          <w:tcPr>
            <w:tcW w:w="5000" w:type="pct"/>
            <w:gridSpan w:val="6"/>
          </w:tcPr>
          <w:p w:rsidR="00300AD3" w:rsidRPr="00300AD3" w:rsidRDefault="00300AD3" w:rsidP="00B56D66">
            <w:pPr>
              <w:tabs>
                <w:tab w:val="left" w:pos="6804"/>
              </w:tabs>
              <w:spacing w:before="6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sym w:font="Wingdings 2" w:char="F071"/>
            </w: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>CHỦ ĐƠN/ĐẠI DIỆN CỦA CHỦ ĐƠN KÝ TÊN</w:t>
            </w:r>
          </w:p>
          <w:p w:rsidR="00300AD3" w:rsidRPr="00300AD3" w:rsidRDefault="00300AD3" w:rsidP="00B56D66">
            <w:pPr>
              <w:tabs>
                <w:tab w:val="left" w:pos="6804"/>
              </w:tabs>
              <w:spacing w:before="6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</w:p>
          <w:p w:rsidR="00300AD3" w:rsidRPr="00300AD3" w:rsidRDefault="00300AD3" w:rsidP="00B56D66">
            <w:pPr>
              <w:tabs>
                <w:tab w:val="left" w:pos="6804"/>
              </w:tabs>
              <w:spacing w:before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300AD3" w:rsidRPr="00300AD3" w:rsidTr="00300AD3">
        <w:trPr>
          <w:cantSplit/>
          <w:trHeight w:val="1307"/>
        </w:trPr>
        <w:tc>
          <w:tcPr>
            <w:tcW w:w="5000" w:type="pct"/>
            <w:gridSpan w:val="6"/>
          </w:tcPr>
          <w:p w:rsidR="00300AD3" w:rsidRPr="00605442" w:rsidRDefault="00300AD3" w:rsidP="00B56D66">
            <w:pPr>
              <w:spacing w:line="18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</w:p>
          <w:p w:rsidR="00300AD3" w:rsidRPr="00605442" w:rsidRDefault="00300AD3" w:rsidP="00B56D66">
            <w:pPr>
              <w:spacing w:line="18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sym w:font="Wingdings 2" w:char="F06E"/>
            </w: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                               SẢN PHẨM MANG </w:t>
            </w:r>
            <w:r w:rsidR="000D0AC8"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CHỈ DẪN ĐỊA LÝ</w:t>
            </w:r>
            <w:r w:rsidR="000D0AC8" w:rsidRPr="00300AD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                                           </w:t>
            </w:r>
          </w:p>
          <w:p w:rsidR="00300AD3" w:rsidRPr="00605442" w:rsidRDefault="00300AD3" w:rsidP="00B56D66">
            <w:pPr>
              <w:spacing w:line="3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Tên sản phẩm: </w:t>
            </w:r>
          </w:p>
          <w:p w:rsidR="00300AD3" w:rsidRPr="00605442" w:rsidRDefault="00300AD3" w:rsidP="00B56D66">
            <w:pPr>
              <w:spacing w:line="3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Tóm tắt tính chất/chất lượng đặc thù và/hoặc danh tiếng của sản phẩm:</w:t>
            </w:r>
          </w:p>
          <w:p w:rsidR="00300AD3" w:rsidRPr="00605442" w:rsidRDefault="00300AD3" w:rsidP="00B56D66">
            <w:pPr>
              <w:spacing w:line="300" w:lineRule="exac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300AD3" w:rsidRPr="00300AD3" w:rsidTr="00300AD3">
        <w:trPr>
          <w:cantSplit/>
        </w:trPr>
        <w:tc>
          <w:tcPr>
            <w:tcW w:w="5000" w:type="pct"/>
            <w:gridSpan w:val="6"/>
          </w:tcPr>
          <w:p w:rsidR="00300AD3" w:rsidRPr="00605442" w:rsidRDefault="00300AD3" w:rsidP="00B56D6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sym w:font="Wingdings 2" w:char="F06F"/>
            </w: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                                                                      PHÍ, LỆ PHÍ</w:t>
            </w:r>
          </w:p>
        </w:tc>
      </w:tr>
      <w:tr w:rsidR="00300AD3" w:rsidRPr="00300AD3" w:rsidTr="00300AD3">
        <w:trPr>
          <w:cantSplit/>
        </w:trPr>
        <w:tc>
          <w:tcPr>
            <w:tcW w:w="2553" w:type="pct"/>
          </w:tcPr>
          <w:p w:rsidR="00300AD3" w:rsidRPr="00605442" w:rsidRDefault="00300AD3" w:rsidP="00B56D6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>Loại phí, lệ phí</w:t>
            </w:r>
          </w:p>
        </w:tc>
        <w:tc>
          <w:tcPr>
            <w:tcW w:w="1383" w:type="pct"/>
            <w:gridSpan w:val="4"/>
          </w:tcPr>
          <w:p w:rsidR="00300AD3" w:rsidRPr="00605442" w:rsidRDefault="00300AD3" w:rsidP="00B56D66">
            <w:pPr>
              <w:spacing w:before="12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  Số đối tượng tính phí</w:t>
            </w:r>
          </w:p>
        </w:tc>
        <w:tc>
          <w:tcPr>
            <w:tcW w:w="1064" w:type="pct"/>
          </w:tcPr>
          <w:p w:rsidR="00300AD3" w:rsidRPr="00605442" w:rsidRDefault="00300AD3" w:rsidP="00B56D6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>Số tiền</w:t>
            </w:r>
          </w:p>
        </w:tc>
      </w:tr>
      <w:tr w:rsidR="00300AD3" w:rsidRPr="00300AD3" w:rsidTr="00300AD3">
        <w:trPr>
          <w:cantSplit/>
        </w:trPr>
        <w:tc>
          <w:tcPr>
            <w:tcW w:w="2553" w:type="pct"/>
          </w:tcPr>
          <w:p w:rsidR="00300AD3" w:rsidRPr="00605442" w:rsidRDefault="00300AD3" w:rsidP="00B56D6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Lệ phí nộp đơn             </w:t>
            </w:r>
          </w:p>
        </w:tc>
        <w:tc>
          <w:tcPr>
            <w:tcW w:w="1383" w:type="pct"/>
            <w:gridSpan w:val="4"/>
          </w:tcPr>
          <w:p w:rsidR="00300AD3" w:rsidRPr="00605442" w:rsidRDefault="00300AD3" w:rsidP="00B56D6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64" w:type="pct"/>
          </w:tcPr>
          <w:p w:rsidR="00300AD3" w:rsidRPr="00605442" w:rsidRDefault="00300AD3" w:rsidP="00B56D6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300AD3" w:rsidRPr="00300AD3" w:rsidTr="00300AD3">
        <w:trPr>
          <w:cantSplit/>
          <w:trHeight w:val="308"/>
        </w:trPr>
        <w:tc>
          <w:tcPr>
            <w:tcW w:w="2553" w:type="pct"/>
          </w:tcPr>
          <w:p w:rsidR="00300AD3" w:rsidRPr="00605442" w:rsidRDefault="00300AD3" w:rsidP="00B56D6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Lệ phí công bố đơn </w:t>
            </w:r>
          </w:p>
        </w:tc>
        <w:tc>
          <w:tcPr>
            <w:tcW w:w="1383" w:type="pct"/>
            <w:gridSpan w:val="4"/>
          </w:tcPr>
          <w:p w:rsidR="00300AD3" w:rsidRPr="00605442" w:rsidRDefault="00300AD3" w:rsidP="00B56D6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064" w:type="pct"/>
          </w:tcPr>
          <w:p w:rsidR="00300AD3" w:rsidRPr="00605442" w:rsidRDefault="00300AD3" w:rsidP="00B56D6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300AD3" w:rsidRPr="00300AD3" w:rsidTr="00300AD3">
        <w:trPr>
          <w:cantSplit/>
        </w:trPr>
        <w:tc>
          <w:tcPr>
            <w:tcW w:w="2553" w:type="pct"/>
          </w:tcPr>
          <w:p w:rsidR="00300AD3" w:rsidRPr="00605442" w:rsidRDefault="00300AD3" w:rsidP="00B56D6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Lệ phí thẩm định nội dung                                                                                     </w:t>
            </w:r>
          </w:p>
        </w:tc>
        <w:tc>
          <w:tcPr>
            <w:tcW w:w="1383" w:type="pct"/>
            <w:gridSpan w:val="4"/>
          </w:tcPr>
          <w:p w:rsidR="00300AD3" w:rsidRPr="00605442" w:rsidRDefault="00300AD3" w:rsidP="00B56D6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064" w:type="pct"/>
          </w:tcPr>
          <w:p w:rsidR="00300AD3" w:rsidRPr="00605442" w:rsidRDefault="00300AD3" w:rsidP="00B56D6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300AD3" w:rsidRPr="00300AD3" w:rsidTr="00300AD3">
        <w:trPr>
          <w:cantSplit/>
        </w:trPr>
        <w:tc>
          <w:tcPr>
            <w:tcW w:w="3936" w:type="pct"/>
            <w:gridSpan w:val="5"/>
          </w:tcPr>
          <w:p w:rsidR="00300AD3" w:rsidRPr="00605442" w:rsidRDefault="00300AD3" w:rsidP="00B56D66">
            <w:pPr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lastRenderedPageBreak/>
              <w:t xml:space="preserve">Tổng số phí và lệ phí nộp theo đơn là:                                                                                    </w:t>
            </w:r>
          </w:p>
          <w:p w:rsidR="00300AD3" w:rsidRPr="00605442" w:rsidRDefault="00300AD3" w:rsidP="00B56D6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Số chứng từ (trường hợp nộp qua bưu điện hoặc chuyển khoản):                                             </w:t>
            </w:r>
          </w:p>
        </w:tc>
        <w:tc>
          <w:tcPr>
            <w:tcW w:w="1064" w:type="pct"/>
          </w:tcPr>
          <w:p w:rsidR="00300AD3" w:rsidRPr="00605442" w:rsidRDefault="00300AD3" w:rsidP="00B56D6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300AD3" w:rsidRPr="00300AD3" w:rsidTr="00300AD3">
        <w:tc>
          <w:tcPr>
            <w:tcW w:w="3404" w:type="pct"/>
            <w:gridSpan w:val="4"/>
          </w:tcPr>
          <w:p w:rsidR="00300AD3" w:rsidRPr="00605442" w:rsidRDefault="00300AD3" w:rsidP="00B56D66">
            <w:pP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sym w:font="Wingdings 2" w:char="F070"/>
            </w: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                       CÁC TÀI LIỆU CÓ TRONG ĐƠN</w:t>
            </w:r>
          </w:p>
          <w:p w:rsidR="00300AD3" w:rsidRPr="00605442" w:rsidRDefault="00300AD3" w:rsidP="00B56D66">
            <w:pPr>
              <w:spacing w:line="204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Tài liệu tối thiểu:</w:t>
            </w:r>
          </w:p>
          <w:p w:rsidR="00300AD3" w:rsidRPr="00605442" w:rsidRDefault="00300AD3" w:rsidP="00B56D66">
            <w:pPr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Tờ khai, gồm.........trang  x .........bản</w:t>
            </w:r>
          </w:p>
          <w:p w:rsidR="00300AD3" w:rsidRPr="00605442" w:rsidRDefault="00300AD3" w:rsidP="00B56D66">
            <w:pPr>
              <w:spacing w:line="204" w:lineRule="auto"/>
              <w:ind w:left="266" w:hanging="266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Bản mô tả tính chất/chất lượng/danh tiếng của sản phẩm,</w:t>
            </w:r>
          </w:p>
          <w:p w:rsidR="00300AD3" w:rsidRPr="00605442" w:rsidRDefault="00300AD3" w:rsidP="00B56D66">
            <w:pPr>
              <w:spacing w:line="204" w:lineRule="auto"/>
              <w:ind w:left="266" w:hanging="266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   gồm.......trang  x .......bản</w:t>
            </w:r>
          </w:p>
          <w:p w:rsidR="00300AD3" w:rsidRPr="00605442" w:rsidRDefault="00300AD3" w:rsidP="00B56D66">
            <w:pPr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Bản đồ khu vực địa lý gồm.......trang x .......bản</w:t>
            </w:r>
          </w:p>
          <w:p w:rsidR="00300AD3" w:rsidRPr="00605442" w:rsidRDefault="00300AD3" w:rsidP="00B56D66">
            <w:pPr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 Chứng từ phí, lệ phí </w:t>
            </w:r>
          </w:p>
          <w:p w:rsidR="00300AD3" w:rsidRPr="00605442" w:rsidRDefault="00300AD3" w:rsidP="00B56D66">
            <w:pPr>
              <w:spacing w:line="204" w:lineRule="auto"/>
              <w:ind w:left="266" w:hanging="266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</w:p>
          <w:p w:rsidR="00300AD3" w:rsidRPr="00605442" w:rsidRDefault="00300AD3" w:rsidP="00B56D66">
            <w:pPr>
              <w:spacing w:line="204" w:lineRule="auto"/>
              <w:ind w:left="266" w:hanging="266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Tài liệu khác:</w:t>
            </w:r>
          </w:p>
          <w:p w:rsidR="00300AD3" w:rsidRPr="00605442" w:rsidRDefault="00300AD3" w:rsidP="00B56D66">
            <w:pPr>
              <w:spacing w:line="204" w:lineRule="auto"/>
              <w:ind w:left="328" w:hanging="328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Tài liệu chứng minh CDĐL đang được bảo hộ ở nước xuất xứ,</w:t>
            </w:r>
          </w:p>
          <w:p w:rsidR="00300AD3" w:rsidRPr="00605442" w:rsidRDefault="00300AD3" w:rsidP="00B56D66">
            <w:pPr>
              <w:spacing w:line="204" w:lineRule="auto"/>
              <w:ind w:left="328" w:hanging="328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    gồm.... trang</w:t>
            </w:r>
          </w:p>
          <w:p w:rsidR="00300AD3" w:rsidRPr="00605442" w:rsidRDefault="00300AD3" w:rsidP="00B56D66">
            <w:pPr>
              <w:spacing w:line="204" w:lineRule="auto"/>
              <w:ind w:left="1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Bản dịch tiếng Việt, gồm……trang    </w:t>
            </w:r>
          </w:p>
          <w:p w:rsidR="00300AD3" w:rsidRPr="00605442" w:rsidRDefault="00300AD3" w:rsidP="00B56D66">
            <w:pPr>
              <w:tabs>
                <w:tab w:val="left" w:pos="2835"/>
              </w:tabs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Giấy uỷ quyền bằng tiếng……..</w:t>
            </w:r>
          </w:p>
          <w:p w:rsidR="00300AD3" w:rsidRPr="00605442" w:rsidRDefault="00300AD3" w:rsidP="00B56D66">
            <w:pPr>
              <w:tabs>
                <w:tab w:val="left" w:pos="2835"/>
              </w:tabs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   </w:t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bản dịch tiếng Việt, gồm…….trang</w:t>
            </w:r>
          </w:p>
          <w:p w:rsidR="00300AD3" w:rsidRPr="00605442" w:rsidRDefault="00300AD3" w:rsidP="00B56D66">
            <w:pPr>
              <w:spacing w:line="204" w:lineRule="auto"/>
              <w:ind w:left="142" w:firstLine="142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bản gốc</w:t>
            </w:r>
          </w:p>
          <w:p w:rsidR="00300AD3" w:rsidRPr="00605442" w:rsidRDefault="00300AD3" w:rsidP="00B56D66">
            <w:pPr>
              <w:tabs>
                <w:tab w:val="left" w:pos="1418"/>
              </w:tabs>
              <w:spacing w:line="204" w:lineRule="auto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bản sao (</w:t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ab/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bản gốc sẽ nộp sau</w:t>
            </w:r>
          </w:p>
          <w:p w:rsidR="00300AD3" w:rsidRPr="00605442" w:rsidRDefault="00300AD3" w:rsidP="00B56D66">
            <w:pPr>
              <w:tabs>
                <w:tab w:val="left" w:pos="1418"/>
              </w:tabs>
              <w:spacing w:line="204" w:lineRule="auto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             </w:t>
            </w: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ab/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bản</w:t>
            </w:r>
            <w:proofErr w:type="spellEnd"/>
            <w:proofErr w:type="gramEnd"/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gốc</w:t>
            </w:r>
            <w:proofErr w:type="spellEnd"/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đã</w:t>
            </w:r>
            <w:proofErr w:type="spellEnd"/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nộp</w:t>
            </w:r>
            <w:proofErr w:type="spellEnd"/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:…….)</w:t>
            </w:r>
          </w:p>
          <w:p w:rsidR="00300AD3" w:rsidRPr="00605442" w:rsidRDefault="00300AD3" w:rsidP="00B56D66">
            <w:pPr>
              <w:spacing w:line="204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tài liệu bổ trợ khai tại trang bổ sung</w:t>
            </w:r>
          </w:p>
        </w:tc>
        <w:tc>
          <w:tcPr>
            <w:tcW w:w="1596" w:type="pct"/>
            <w:gridSpan w:val="2"/>
          </w:tcPr>
          <w:p w:rsidR="00300AD3" w:rsidRPr="00605442" w:rsidRDefault="00300AD3" w:rsidP="00B56D66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24"/>
                <w:szCs w:val="24"/>
                <w:lang w:val="it-IT"/>
              </w:rPr>
            </w:pPr>
            <w:r w:rsidRPr="00605442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pt-BR"/>
              </w:rPr>
              <w:t xml:space="preserve"> </w:t>
            </w:r>
            <w:r w:rsidRPr="00605442">
              <w:rPr>
                <w:rFonts w:ascii="Times New Roman" w:hAnsi="Times New Roman"/>
                <w:b/>
                <w:bCs/>
                <w:color w:val="000000" w:themeColor="text1"/>
                <w:spacing w:val="-6"/>
                <w:sz w:val="24"/>
                <w:szCs w:val="24"/>
                <w:lang w:val="it-IT"/>
              </w:rPr>
              <w:t xml:space="preserve">KIỂM TRA DANH MỤC TÀI LIỆU </w:t>
            </w:r>
          </w:p>
          <w:p w:rsidR="00300AD3" w:rsidRPr="00605442" w:rsidRDefault="00300AD3" w:rsidP="00B56D66">
            <w:pPr>
              <w:spacing w:line="288" w:lineRule="auto"/>
              <w:ind w:firstLine="33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it-IT"/>
              </w:rPr>
            </w:pPr>
            <w:r w:rsidRPr="0060544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it-IT"/>
              </w:rPr>
              <w:t>(Dành cho cán bộ nhận đơn)</w:t>
            </w:r>
          </w:p>
          <w:p w:rsidR="00300AD3" w:rsidRPr="00605442" w:rsidRDefault="00300AD3" w:rsidP="00B56D66">
            <w:pPr>
              <w:spacing w:line="20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0AD3" w:rsidRPr="00605442" w:rsidRDefault="00300AD3" w:rsidP="00B56D66">
            <w:pPr>
              <w:spacing w:line="20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0AD3" w:rsidRPr="00605442" w:rsidRDefault="00300AD3" w:rsidP="00B56D66">
            <w:pPr>
              <w:spacing w:line="20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0AD3" w:rsidRPr="00605442" w:rsidRDefault="00300AD3" w:rsidP="00B56D66">
            <w:pPr>
              <w:spacing w:line="20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0AD3" w:rsidRPr="00605442" w:rsidRDefault="00300AD3" w:rsidP="00B56D66">
            <w:pPr>
              <w:spacing w:line="20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</w:p>
          <w:p w:rsidR="00300AD3" w:rsidRPr="00605442" w:rsidRDefault="00F97337" w:rsidP="00B56D66">
            <w:pPr>
              <w:spacing w:line="20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pict>
                <v:rect id="_x0000_s1040" style="position:absolute;left:0;text-align:left;margin-left:45.1pt;margin-top:7.5pt;width:112.75pt;height:142.35pt;z-index:251661312">
                  <v:textbox style="mso-next-textbox:#_x0000_s1040">
                    <w:txbxContent>
                      <w:p w:rsidR="00300AD3" w:rsidRDefault="00300AD3" w:rsidP="00300AD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bookmarkStart w:id="0" w:name="_GoBack"/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Cán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bộ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nhận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đơn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00AD3" w:rsidRPr="00F21D05" w:rsidRDefault="00300AD3" w:rsidP="00300AD3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 w:rsidRPr="00F21D05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proofErr w:type="gramStart"/>
                        <w:r w:rsidRPr="00F21D05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ký</w:t>
                        </w:r>
                        <w:proofErr w:type="spellEnd"/>
                        <w:proofErr w:type="gramEnd"/>
                        <w:r w:rsidRPr="00F21D05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1D05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và</w:t>
                        </w:r>
                        <w:proofErr w:type="spellEnd"/>
                        <w:r w:rsidRPr="00F21D05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1D05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ghi</w:t>
                        </w:r>
                        <w:proofErr w:type="spellEnd"/>
                        <w:r w:rsidRPr="00F21D05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1D05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rõ</w:t>
                        </w:r>
                        <w:proofErr w:type="spellEnd"/>
                        <w:r w:rsidRPr="00F21D05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1D05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họ</w:t>
                        </w:r>
                        <w:proofErr w:type="spellEnd"/>
                        <w:r w:rsidRPr="00F21D05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1D05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tên</w:t>
                        </w:r>
                        <w:proofErr w:type="spellEnd"/>
                        <w:r w:rsidRPr="00F21D05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)</w:t>
                        </w:r>
                        <w:bookmarkEnd w:id="0"/>
                      </w:p>
                    </w:txbxContent>
                  </v:textbox>
                </v:rect>
              </w:pict>
            </w:r>
          </w:p>
          <w:p w:rsidR="00300AD3" w:rsidRPr="00605442" w:rsidRDefault="00300AD3" w:rsidP="00B56D66">
            <w:pPr>
              <w:spacing w:line="20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0AD3" w:rsidRPr="00605442" w:rsidRDefault="00300AD3" w:rsidP="00B56D66">
            <w:pPr>
              <w:spacing w:line="20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0AD3" w:rsidRPr="00605442" w:rsidRDefault="00300AD3" w:rsidP="00B56D66">
            <w:pPr>
              <w:spacing w:line="20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0AD3" w:rsidRPr="00605442" w:rsidRDefault="00300AD3" w:rsidP="00B56D66">
            <w:pPr>
              <w:spacing w:line="20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0AD3" w:rsidRPr="00605442" w:rsidRDefault="00300AD3" w:rsidP="00B56D66">
            <w:pPr>
              <w:spacing w:line="20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0AD3" w:rsidRPr="00605442" w:rsidRDefault="00300AD3" w:rsidP="00B56D66">
            <w:pPr>
              <w:spacing w:line="20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0AD3" w:rsidRPr="00605442" w:rsidRDefault="00300AD3" w:rsidP="00B56D66">
            <w:pPr>
              <w:spacing w:line="20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0AD3" w:rsidRPr="00605442" w:rsidRDefault="00300AD3" w:rsidP="00B56D66">
            <w:pPr>
              <w:spacing w:line="20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</w:p>
          <w:p w:rsidR="00300AD3" w:rsidRPr="00605442" w:rsidRDefault="00300AD3" w:rsidP="00B56D66">
            <w:pPr>
              <w:spacing w:line="20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</w:p>
          <w:p w:rsidR="00300AD3" w:rsidRPr="00605442" w:rsidRDefault="00300AD3" w:rsidP="00B56D66">
            <w:pPr>
              <w:spacing w:line="20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54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97"/>
            </w:r>
          </w:p>
        </w:tc>
      </w:tr>
      <w:tr w:rsidR="00300AD3" w:rsidRPr="00300AD3" w:rsidTr="00300AD3">
        <w:trPr>
          <w:cantSplit/>
          <w:trHeight w:val="2142"/>
        </w:trPr>
        <w:tc>
          <w:tcPr>
            <w:tcW w:w="5000" w:type="pct"/>
            <w:gridSpan w:val="6"/>
          </w:tcPr>
          <w:p w:rsidR="00300AD3" w:rsidRPr="00300AD3" w:rsidRDefault="00300AD3" w:rsidP="00B56D6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sym w:font="Wingdings 2" w:char="F071"/>
            </w: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CAM KẾT CỦA CHỦ ĐƠN</w:t>
            </w:r>
          </w:p>
          <w:p w:rsidR="00300AD3" w:rsidRPr="00300AD3" w:rsidRDefault="00300AD3" w:rsidP="00B56D66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Tôi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cam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đoan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mọi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tin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tờ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khai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đây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là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thật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hoàn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toàn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chịu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trách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trước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luật</w:t>
            </w:r>
            <w:proofErr w:type="spellEnd"/>
            <w:r w:rsidRPr="00300AD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300AD3" w:rsidRPr="00300AD3" w:rsidRDefault="00300AD3" w:rsidP="00300AD3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                                             </w:t>
            </w:r>
            <w:proofErr w:type="spellStart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Khai</w:t>
            </w:r>
            <w:proofErr w:type="spellEnd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: ……</w:t>
            </w:r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… </w:t>
            </w:r>
            <w:proofErr w:type="spellStart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… </w:t>
            </w:r>
            <w:proofErr w:type="spellStart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…</w:t>
            </w:r>
          </w:p>
          <w:p w:rsidR="00300AD3" w:rsidRPr="00300AD3" w:rsidRDefault="00300AD3" w:rsidP="00300A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Chữ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diện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đơn</w:t>
            </w:r>
            <w:proofErr w:type="spellEnd"/>
          </w:p>
          <w:p w:rsidR="00300AD3" w:rsidRPr="00300AD3" w:rsidRDefault="00300AD3" w:rsidP="00300A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ghi</w:t>
            </w:r>
            <w:proofErr w:type="spellEnd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vụ</w:t>
            </w:r>
            <w:proofErr w:type="spellEnd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đóng</w:t>
            </w:r>
            <w:proofErr w:type="spellEnd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dấu</w:t>
            </w:r>
            <w:proofErr w:type="spellEnd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nếu</w:t>
            </w:r>
            <w:proofErr w:type="spellEnd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300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300AD3" w:rsidRPr="00300AD3" w:rsidRDefault="00300AD3" w:rsidP="00300AD3">
            <w:pPr>
              <w:pStyle w:val="Header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  <w:p w:rsidR="00300AD3" w:rsidRPr="00300AD3" w:rsidRDefault="00300AD3" w:rsidP="00B56D66">
            <w:pPr>
              <w:pStyle w:val="Head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  <w:p w:rsidR="00300AD3" w:rsidRPr="00300AD3" w:rsidRDefault="00300AD3" w:rsidP="00B56D66">
            <w:pPr>
              <w:pStyle w:val="Head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  <w:p w:rsidR="00300AD3" w:rsidRPr="00300AD3" w:rsidRDefault="00300AD3" w:rsidP="00B56D66">
            <w:pPr>
              <w:pStyle w:val="Head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  <w:p w:rsidR="00300AD3" w:rsidRPr="00300AD3" w:rsidRDefault="00300AD3" w:rsidP="00B56D66">
            <w:pPr>
              <w:pStyle w:val="Head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  <w:p w:rsidR="00300AD3" w:rsidRPr="00300AD3" w:rsidRDefault="00300AD3" w:rsidP="00B56D66">
            <w:pPr>
              <w:pStyle w:val="Head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  <w:p w:rsidR="00300AD3" w:rsidRPr="00300AD3" w:rsidRDefault="00300AD3" w:rsidP="00B56D66">
            <w:pPr>
              <w:pStyle w:val="Head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  <w:p w:rsidR="00300AD3" w:rsidRPr="00300AD3" w:rsidRDefault="00300AD3" w:rsidP="00B56D66">
            <w:pPr>
              <w:pStyle w:val="Head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  <w:p w:rsidR="00300AD3" w:rsidRPr="00300AD3" w:rsidRDefault="00300AD3" w:rsidP="00B56D66">
            <w:pPr>
              <w:pStyle w:val="Head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  <w:p w:rsidR="00300AD3" w:rsidRPr="00300AD3" w:rsidRDefault="00300AD3" w:rsidP="00B56D66">
            <w:pPr>
              <w:pStyle w:val="Head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  <w:p w:rsidR="00300AD3" w:rsidRPr="00300AD3" w:rsidRDefault="00300AD3" w:rsidP="00B56D66">
            <w:pPr>
              <w:pStyle w:val="Head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  <w:p w:rsidR="00300AD3" w:rsidRPr="00300AD3" w:rsidRDefault="00300AD3" w:rsidP="00B56D66">
            <w:pPr>
              <w:pStyle w:val="Head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  <w:p w:rsidR="00300AD3" w:rsidRPr="00300AD3" w:rsidRDefault="00300AD3" w:rsidP="00B56D66">
            <w:pPr>
              <w:pStyle w:val="Head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  <w:p w:rsidR="00300AD3" w:rsidRPr="00300AD3" w:rsidRDefault="00300AD3" w:rsidP="00B56D66">
            <w:pPr>
              <w:pStyle w:val="Head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  <w:p w:rsidR="00300AD3" w:rsidRPr="00300AD3" w:rsidRDefault="00300AD3" w:rsidP="00B56D66">
            <w:pPr>
              <w:pStyle w:val="Head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  <w:p w:rsidR="00300AD3" w:rsidRPr="00300AD3" w:rsidRDefault="00300AD3" w:rsidP="00B56D66">
            <w:pPr>
              <w:pStyle w:val="Head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  <w:p w:rsidR="00300AD3" w:rsidRPr="00300AD3" w:rsidRDefault="00300AD3" w:rsidP="00B56D66">
            <w:pPr>
              <w:pStyle w:val="Head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:rsidR="00300AD3" w:rsidRPr="00605442" w:rsidRDefault="00300AD3" w:rsidP="00605442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00AD3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60544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                 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300AD3" w:rsidRPr="00300AD3" w:rsidTr="00300AD3">
        <w:trPr>
          <w:trHeight w:val="13345"/>
        </w:trPr>
        <w:tc>
          <w:tcPr>
            <w:tcW w:w="5000" w:type="pct"/>
          </w:tcPr>
          <w:p w:rsidR="00300AD3" w:rsidRPr="00300AD3" w:rsidRDefault="00300AD3" w:rsidP="00B56D66">
            <w:pPr>
              <w:spacing w:before="6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it-IT"/>
              </w:rPr>
            </w:pP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lastRenderedPageBreak/>
              <w:sym w:font="Wingdings 2" w:char="F070"/>
            </w: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it-IT"/>
              </w:rPr>
              <w:tab/>
            </w: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it-IT"/>
              </w:rPr>
              <w:tab/>
            </w: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it-IT"/>
              </w:rPr>
              <w:tab/>
            </w: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it-IT"/>
              </w:rPr>
              <w:tab/>
            </w: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it-IT"/>
              </w:rPr>
              <w:tab/>
              <w:t xml:space="preserve">   CÁC TÀI LIỆU KHÁC</w:t>
            </w:r>
          </w:p>
          <w:p w:rsidR="00300AD3" w:rsidRPr="00300AD3" w:rsidRDefault="00300AD3" w:rsidP="00300AD3">
            <w:pPr>
              <w:tabs>
                <w:tab w:val="right" w:leader="dot" w:pos="9498"/>
              </w:tabs>
              <w:spacing w:before="60"/>
              <w:ind w:firstLine="284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it-IT"/>
              </w:rPr>
            </w:pPr>
            <w:r w:rsidRPr="00300AD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it-IT"/>
              </w:rPr>
              <w:t>(Khai chi tiết từng loại tài liệu: tên, số trang . . . )</w:t>
            </w:r>
          </w:p>
        </w:tc>
      </w:tr>
      <w:tr w:rsidR="00300AD3" w:rsidRPr="00300AD3" w:rsidTr="00300AD3">
        <w:trPr>
          <w:cantSplit/>
        </w:trPr>
        <w:tc>
          <w:tcPr>
            <w:tcW w:w="5000" w:type="pct"/>
          </w:tcPr>
          <w:p w:rsidR="00300AD3" w:rsidRPr="00300AD3" w:rsidRDefault="00300AD3" w:rsidP="00B56D66">
            <w:pPr>
              <w:ind w:left="-108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sym w:font="Wingdings 2" w:char="F071"/>
            </w:r>
            <w:r w:rsidRPr="00300A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it-IT"/>
              </w:rPr>
              <w:t xml:space="preserve"> CHỦ ĐƠN/ĐẠI DIỆN CỦA CHỦ ĐƠN KÝ TÊN</w:t>
            </w:r>
          </w:p>
          <w:p w:rsidR="00300AD3" w:rsidRPr="00300AD3" w:rsidRDefault="00300AD3" w:rsidP="00B56D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  <w:p w:rsidR="00300AD3" w:rsidRPr="00300AD3" w:rsidRDefault="00300AD3" w:rsidP="00B56D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  <w:p w:rsidR="00300AD3" w:rsidRPr="00300AD3" w:rsidRDefault="00300AD3" w:rsidP="00B56D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  <w:p w:rsidR="00300AD3" w:rsidRPr="00300AD3" w:rsidRDefault="00300AD3" w:rsidP="00B56D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</w:tbl>
    <w:p w:rsidR="00C411BE" w:rsidRPr="00300AD3" w:rsidRDefault="00C411BE" w:rsidP="00300AD3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C411BE" w:rsidRPr="00300AD3" w:rsidSect="008744E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37" w:rsidRDefault="00F97337" w:rsidP="007446EA">
      <w:pPr>
        <w:spacing w:after="0" w:line="240" w:lineRule="auto"/>
      </w:pPr>
      <w:r>
        <w:separator/>
      </w:r>
    </w:p>
  </w:endnote>
  <w:endnote w:type="continuationSeparator" w:id="0">
    <w:p w:rsidR="00F97337" w:rsidRDefault="00F97337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37" w:rsidRDefault="00F97337" w:rsidP="007446EA">
      <w:pPr>
        <w:spacing w:after="0" w:line="240" w:lineRule="auto"/>
      </w:pPr>
      <w:r>
        <w:separator/>
      </w:r>
    </w:p>
  </w:footnote>
  <w:footnote w:type="continuationSeparator" w:id="0">
    <w:p w:rsidR="00F97337" w:rsidRDefault="00F97337" w:rsidP="007446EA">
      <w:pPr>
        <w:spacing w:after="0" w:line="240" w:lineRule="auto"/>
      </w:pPr>
      <w:r>
        <w:continuationSeparator/>
      </w:r>
    </w:p>
  </w:footnote>
  <w:footnote w:id="1">
    <w:p w:rsidR="00300AD3" w:rsidRPr="000D0AC8" w:rsidRDefault="00300AD3" w:rsidP="000D0AC8">
      <w:pPr>
        <w:pStyle w:val="FootnoteText"/>
        <w:tabs>
          <w:tab w:val="left" w:pos="5254"/>
        </w:tabs>
        <w:ind w:left="-284"/>
        <w:rPr>
          <w:rFonts w:ascii="Times New Roman" w:hAnsi="Times New Roman"/>
          <w:sz w:val="24"/>
          <w:szCs w:val="24"/>
          <w:lang w:val="de-DE"/>
        </w:rPr>
      </w:pPr>
      <w:r w:rsidRPr="000D0AC8">
        <w:rPr>
          <w:rStyle w:val="FootnoteReference"/>
          <w:rFonts w:ascii="Times New Roman" w:hAnsi="Times New Roman"/>
          <w:sz w:val="24"/>
          <w:szCs w:val="24"/>
        </w:rPr>
        <w:sym w:font="Wingdings 2" w:char="F0DD"/>
      </w:r>
      <w:r w:rsidRPr="000D0AC8">
        <w:rPr>
          <w:rFonts w:ascii="Times New Roman" w:hAnsi="Times New Roman"/>
          <w:sz w:val="24"/>
          <w:szCs w:val="24"/>
        </w:rPr>
        <w:t xml:space="preserve"> </w:t>
      </w:r>
      <w:r w:rsidRPr="000D0AC8">
        <w:rPr>
          <w:rFonts w:ascii="Times New Roman" w:hAnsi="Times New Roman"/>
          <w:sz w:val="24"/>
          <w:szCs w:val="24"/>
          <w:u w:val="single"/>
          <w:lang w:val="de-DE"/>
        </w:rPr>
        <w:t>Chú thích:</w:t>
      </w:r>
      <w:r w:rsidRPr="000D0AC8">
        <w:rPr>
          <w:rFonts w:ascii="Times New Roman" w:hAnsi="Times New Roman"/>
          <w:sz w:val="24"/>
          <w:szCs w:val="24"/>
          <w:lang w:val="de-DE"/>
        </w:rPr>
        <w:t xml:space="preserve"> Trong trang này và các trang sau, chủ đơn/đại diện của chủ đơn đánh dấu "x" vào ô vuông </w:t>
      </w:r>
      <w:r w:rsidRPr="000D0AC8">
        <w:rPr>
          <w:rFonts w:ascii="Times New Roman" w:hAnsi="Times New Roman"/>
          <w:b/>
          <w:bCs/>
          <w:sz w:val="24"/>
          <w:szCs w:val="24"/>
        </w:rPr>
        <w:sym w:font="Symbol" w:char="F097"/>
      </w:r>
      <w:r w:rsidRPr="000D0AC8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Pr="000D0AC8">
        <w:rPr>
          <w:rFonts w:ascii="Times New Roman" w:hAnsi="Times New Roman"/>
          <w:sz w:val="24"/>
          <w:szCs w:val="24"/>
          <w:lang w:val="de-DE"/>
        </w:rPr>
        <w:t xml:space="preserve">nếu các thông tin ghi sau các ô vuông là phù hợp.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16" w:rsidRDefault="002D6D16">
    <w:pPr>
      <w:pStyle w:val="Header"/>
    </w:pPr>
    <w:r>
      <w:t xml:space="preserve">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750E"/>
    <w:multiLevelType w:val="hybridMultilevel"/>
    <w:tmpl w:val="B89CADB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073B0F"/>
    <w:rsid w:val="00083FBE"/>
    <w:rsid w:val="00084CB0"/>
    <w:rsid w:val="000D0AC8"/>
    <w:rsid w:val="000E661A"/>
    <w:rsid w:val="00110D8A"/>
    <w:rsid w:val="00114010"/>
    <w:rsid w:val="00114A09"/>
    <w:rsid w:val="00114BED"/>
    <w:rsid w:val="00117BAA"/>
    <w:rsid w:val="00120710"/>
    <w:rsid w:val="0013320A"/>
    <w:rsid w:val="00190F4F"/>
    <w:rsid w:val="00197DCC"/>
    <w:rsid w:val="001B238C"/>
    <w:rsid w:val="001C0EFA"/>
    <w:rsid w:val="0023428A"/>
    <w:rsid w:val="00243A7E"/>
    <w:rsid w:val="0025065D"/>
    <w:rsid w:val="002560EB"/>
    <w:rsid w:val="00263D05"/>
    <w:rsid w:val="00266947"/>
    <w:rsid w:val="002C6800"/>
    <w:rsid w:val="002D6D16"/>
    <w:rsid w:val="002F5428"/>
    <w:rsid w:val="00300AD3"/>
    <w:rsid w:val="00307A3F"/>
    <w:rsid w:val="003320B1"/>
    <w:rsid w:val="00332123"/>
    <w:rsid w:val="00333F83"/>
    <w:rsid w:val="003878FA"/>
    <w:rsid w:val="00392795"/>
    <w:rsid w:val="003A149C"/>
    <w:rsid w:val="00404476"/>
    <w:rsid w:val="004215AA"/>
    <w:rsid w:val="00425EE2"/>
    <w:rsid w:val="00440036"/>
    <w:rsid w:val="004648BE"/>
    <w:rsid w:val="00467891"/>
    <w:rsid w:val="00475A88"/>
    <w:rsid w:val="00484C7F"/>
    <w:rsid w:val="0049383F"/>
    <w:rsid w:val="004A06E6"/>
    <w:rsid w:val="004E3D30"/>
    <w:rsid w:val="00504E57"/>
    <w:rsid w:val="005232F0"/>
    <w:rsid w:val="00534303"/>
    <w:rsid w:val="0058760A"/>
    <w:rsid w:val="0059205D"/>
    <w:rsid w:val="005A1A4C"/>
    <w:rsid w:val="005A213F"/>
    <w:rsid w:val="005C1E31"/>
    <w:rsid w:val="005D292A"/>
    <w:rsid w:val="005E2989"/>
    <w:rsid w:val="00605442"/>
    <w:rsid w:val="00621CDA"/>
    <w:rsid w:val="00632306"/>
    <w:rsid w:val="00640158"/>
    <w:rsid w:val="00640271"/>
    <w:rsid w:val="00670945"/>
    <w:rsid w:val="006958C9"/>
    <w:rsid w:val="006D012B"/>
    <w:rsid w:val="006D0178"/>
    <w:rsid w:val="00734484"/>
    <w:rsid w:val="007446EA"/>
    <w:rsid w:val="00750960"/>
    <w:rsid w:val="00770BA3"/>
    <w:rsid w:val="007863E3"/>
    <w:rsid w:val="00796E7C"/>
    <w:rsid w:val="007A08E0"/>
    <w:rsid w:val="007B275F"/>
    <w:rsid w:val="007C7D35"/>
    <w:rsid w:val="007F69FD"/>
    <w:rsid w:val="00844839"/>
    <w:rsid w:val="00846AEB"/>
    <w:rsid w:val="008744ED"/>
    <w:rsid w:val="008B6CEF"/>
    <w:rsid w:val="008C0CA8"/>
    <w:rsid w:val="008D5610"/>
    <w:rsid w:val="008F2708"/>
    <w:rsid w:val="0092270C"/>
    <w:rsid w:val="0097195E"/>
    <w:rsid w:val="009810D9"/>
    <w:rsid w:val="00983813"/>
    <w:rsid w:val="009C1978"/>
    <w:rsid w:val="009E27DA"/>
    <w:rsid w:val="00A237EE"/>
    <w:rsid w:val="00A27373"/>
    <w:rsid w:val="00A36D3D"/>
    <w:rsid w:val="00A55E51"/>
    <w:rsid w:val="00A60A2B"/>
    <w:rsid w:val="00AA1716"/>
    <w:rsid w:val="00AA3B2D"/>
    <w:rsid w:val="00AB7875"/>
    <w:rsid w:val="00AC07C4"/>
    <w:rsid w:val="00AD7C88"/>
    <w:rsid w:val="00AD7EF0"/>
    <w:rsid w:val="00B003EB"/>
    <w:rsid w:val="00B06ACC"/>
    <w:rsid w:val="00B80AFE"/>
    <w:rsid w:val="00B82F71"/>
    <w:rsid w:val="00B867F6"/>
    <w:rsid w:val="00BA49DF"/>
    <w:rsid w:val="00BB78F4"/>
    <w:rsid w:val="00BC744C"/>
    <w:rsid w:val="00BD10FB"/>
    <w:rsid w:val="00BE044A"/>
    <w:rsid w:val="00C12E8E"/>
    <w:rsid w:val="00C314F4"/>
    <w:rsid w:val="00C37D29"/>
    <w:rsid w:val="00C411BE"/>
    <w:rsid w:val="00CB3875"/>
    <w:rsid w:val="00CC492D"/>
    <w:rsid w:val="00D006C2"/>
    <w:rsid w:val="00D03AAC"/>
    <w:rsid w:val="00D209D7"/>
    <w:rsid w:val="00D32749"/>
    <w:rsid w:val="00D50D10"/>
    <w:rsid w:val="00D62961"/>
    <w:rsid w:val="00D74FDF"/>
    <w:rsid w:val="00D778DF"/>
    <w:rsid w:val="00D840EE"/>
    <w:rsid w:val="00D9192A"/>
    <w:rsid w:val="00DA46F3"/>
    <w:rsid w:val="00E052A0"/>
    <w:rsid w:val="00E54770"/>
    <w:rsid w:val="00E90FFA"/>
    <w:rsid w:val="00EA1330"/>
    <w:rsid w:val="00EA2367"/>
    <w:rsid w:val="00F06026"/>
    <w:rsid w:val="00F277D9"/>
    <w:rsid w:val="00F36679"/>
    <w:rsid w:val="00F62463"/>
    <w:rsid w:val="00F67106"/>
    <w:rsid w:val="00F70B1F"/>
    <w:rsid w:val="00F97337"/>
    <w:rsid w:val="00FA0A75"/>
    <w:rsid w:val="00FB6ED4"/>
    <w:rsid w:val="00FB6EEB"/>
    <w:rsid w:val="00FB7980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AA1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2">
    <w:name w:val="heading 2"/>
    <w:basedOn w:val="Normal"/>
    <w:next w:val="Normal"/>
    <w:link w:val="Heading2Char"/>
    <w:qFormat/>
    <w:locked/>
    <w:rsid w:val="00C411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B78F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B38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2D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D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D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71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E54770"/>
    <w:rPr>
      <w:i/>
      <w:iCs/>
    </w:rPr>
  </w:style>
  <w:style w:type="character" w:customStyle="1" w:styleId="apple-converted-space">
    <w:name w:val="apple-converted-space"/>
    <w:basedOn w:val="DefaultParagraphFont"/>
    <w:rsid w:val="00E54770"/>
  </w:style>
  <w:style w:type="character" w:customStyle="1" w:styleId="Heading3Char">
    <w:name w:val="Heading 3 Char"/>
    <w:basedOn w:val="DefaultParagraphFont"/>
    <w:link w:val="Heading3"/>
    <w:semiHidden/>
    <w:rsid w:val="00BB78F4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5EE2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C411B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C411BE"/>
    <w:pPr>
      <w:tabs>
        <w:tab w:val="num" w:pos="0"/>
        <w:tab w:val="left" w:pos="8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411BE"/>
    <w:rPr>
      <w:rFonts w:ascii="Times New Roman" w:eastAsia="Times New Roman" w:hAnsi="Times New Roman"/>
      <w:sz w:val="28"/>
      <w:szCs w:val="24"/>
    </w:rPr>
  </w:style>
  <w:style w:type="paragraph" w:styleId="FootnoteText">
    <w:name w:val="footnote text"/>
    <w:basedOn w:val="Normal"/>
    <w:link w:val="FootnoteTextChar"/>
    <w:semiHidden/>
    <w:rsid w:val="00C411BE"/>
    <w:pPr>
      <w:spacing w:after="0" w:line="240" w:lineRule="auto"/>
    </w:pPr>
    <w:rPr>
      <w:rFonts w:ascii=".VnTime" w:eastAsia="Times New Roman" w:hAnsi=".VnTime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C411BE"/>
    <w:rPr>
      <w:rFonts w:ascii=".VnTime" w:eastAsia="Times New Roman" w:hAnsi=".VnTime"/>
      <w:lang w:val="en-AU"/>
    </w:rPr>
  </w:style>
  <w:style w:type="character" w:styleId="FootnoteReference">
    <w:name w:val="footnote reference"/>
    <w:basedOn w:val="DefaultParagraphFont"/>
    <w:semiHidden/>
    <w:rsid w:val="00C411BE"/>
    <w:rPr>
      <w:vertAlign w:val="superscript"/>
    </w:rPr>
  </w:style>
  <w:style w:type="character" w:customStyle="1" w:styleId="Heading4Char">
    <w:name w:val="Heading 4 Char"/>
    <w:basedOn w:val="DefaultParagraphFont"/>
    <w:link w:val="Heading4"/>
    <w:semiHidden/>
    <w:rsid w:val="00CB38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38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3875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387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3875"/>
    <w:rPr>
      <w:sz w:val="22"/>
      <w:szCs w:val="22"/>
    </w:rPr>
  </w:style>
  <w:style w:type="paragraph" w:styleId="BlockText">
    <w:name w:val="Block Text"/>
    <w:basedOn w:val="Normal"/>
    <w:rsid w:val="00CB3875"/>
    <w:pPr>
      <w:keepNext/>
      <w:widowControl w:val="0"/>
      <w:tabs>
        <w:tab w:val="left" w:pos="5279"/>
      </w:tabs>
      <w:spacing w:before="60" w:after="0" w:line="240" w:lineRule="auto"/>
      <w:ind w:left="176" w:right="317" w:firstLine="42"/>
      <w:jc w:val="both"/>
    </w:pPr>
    <w:rPr>
      <w:rFonts w:ascii="Times New Roman" w:eastAsia="Times New Roman" w:hAnsi="Times New Roman"/>
      <w:i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2D6D1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2D6D1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2D6D1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styleId="PageNumber">
    <w:name w:val="page number"/>
    <w:basedOn w:val="DefaultParagraphFont"/>
    <w:rsid w:val="00300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8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5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3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263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269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3703</CharactersWithSpaces>
  <SharedDoc>false</SharedDoc>
  <HLinks>
    <vt:vector size="6" baseType="variant"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http://www.luatminhkhue.vn/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Windows User</cp:lastModifiedBy>
  <cp:revision>3</cp:revision>
  <dcterms:created xsi:type="dcterms:W3CDTF">2015-09-16T07:18:00Z</dcterms:created>
  <dcterms:modified xsi:type="dcterms:W3CDTF">2018-10-10T04:08:00Z</dcterms:modified>
</cp:coreProperties>
</file>